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484"/>
        <w:gridCol w:w="2601"/>
        <w:gridCol w:w="1114"/>
        <w:gridCol w:w="3348"/>
        <w:gridCol w:w="2132"/>
        <w:gridCol w:w="2803"/>
        <w:gridCol w:w="1181"/>
        <w:gridCol w:w="1123"/>
      </w:tblGrid>
      <w:tr w:rsidR="000B12F7" w:rsidTr="008866CF">
        <w:tc>
          <w:tcPr>
            <w:tcW w:w="14786" w:type="dxa"/>
            <w:gridSpan w:val="8"/>
          </w:tcPr>
          <w:p w:rsidR="000B12F7" w:rsidRPr="00D07AB1" w:rsidRDefault="008E1092" w:rsidP="008E1092">
            <w:pPr>
              <w:tabs>
                <w:tab w:val="center" w:pos="7285"/>
                <w:tab w:val="left" w:pos="1081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0B12F7" w:rsidRPr="00D07A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Тематическое планирование</w:t>
            </w:r>
            <w:r w:rsidR="00D07A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9632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07A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группа.</w:t>
            </w:r>
          </w:p>
        </w:tc>
      </w:tr>
      <w:tr w:rsidR="000B12F7" w:rsidTr="008866CF">
        <w:tc>
          <w:tcPr>
            <w:tcW w:w="484" w:type="dxa"/>
            <w:vMerge w:val="restart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01" w:type="dxa"/>
            <w:vMerge w:val="restart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1114" w:type="dxa"/>
            <w:vMerge w:val="restart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348" w:type="dxa"/>
            <w:vMerge w:val="restart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Тема занятий</w:t>
            </w:r>
          </w:p>
        </w:tc>
        <w:tc>
          <w:tcPr>
            <w:tcW w:w="2132" w:type="dxa"/>
            <w:vMerge w:val="restart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Форма занятий</w:t>
            </w:r>
          </w:p>
        </w:tc>
        <w:tc>
          <w:tcPr>
            <w:tcW w:w="2803" w:type="dxa"/>
            <w:vMerge w:val="restart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 xml:space="preserve"> Форма по</w:t>
            </w:r>
            <w:r w:rsidR="008866C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ведения итогов</w:t>
            </w:r>
          </w:p>
        </w:tc>
        <w:tc>
          <w:tcPr>
            <w:tcW w:w="2304" w:type="dxa"/>
            <w:gridSpan w:val="2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0B12F7" w:rsidTr="008866CF">
        <w:tc>
          <w:tcPr>
            <w:tcW w:w="484" w:type="dxa"/>
            <w:vMerge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vMerge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vMerge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vMerge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1 гр.</w:t>
            </w:r>
          </w:p>
        </w:tc>
        <w:tc>
          <w:tcPr>
            <w:tcW w:w="1123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2 гр.</w:t>
            </w:r>
          </w:p>
        </w:tc>
      </w:tr>
      <w:tr w:rsidR="008866CF" w:rsidTr="008866CF">
        <w:tc>
          <w:tcPr>
            <w:tcW w:w="484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01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12F7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14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</w:tcPr>
          <w:p w:rsidR="000B12F7" w:rsidRPr="000B12F7" w:rsidRDefault="000B12F7" w:rsidP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в образовательную программу</w:t>
            </w:r>
            <w:r w:rsidR="008866CF">
              <w:rPr>
                <w:rFonts w:ascii="Times New Roman" w:hAnsi="Times New Roman" w:cs="Times New Roman"/>
                <w:sz w:val="28"/>
                <w:szCs w:val="28"/>
              </w:rPr>
              <w:t>. Требования к поведению учащихся во время занятий. Соблюдение  порядка на рабочем месте. Соблюдение правил по технике безопасности.</w:t>
            </w:r>
          </w:p>
        </w:tc>
        <w:tc>
          <w:tcPr>
            <w:tcW w:w="2132" w:type="dxa"/>
          </w:tcPr>
          <w:p w:rsidR="000B12F7" w:rsidRPr="000B12F7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</w:tc>
        <w:tc>
          <w:tcPr>
            <w:tcW w:w="2803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</w:tcPr>
          <w:p w:rsidR="000B12F7" w:rsidRPr="000B12F7" w:rsidRDefault="000B12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1BB" w:rsidTr="00F841BB">
        <w:trPr>
          <w:trHeight w:val="1994"/>
        </w:trPr>
        <w:tc>
          <w:tcPr>
            <w:tcW w:w="484" w:type="dxa"/>
            <w:vMerge w:val="restart"/>
          </w:tcPr>
          <w:p w:rsidR="00F841BB" w:rsidRPr="008866C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6C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01" w:type="dxa"/>
            <w:vMerge w:val="restart"/>
          </w:tcPr>
          <w:p w:rsidR="00F841BB" w:rsidRPr="008866C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6CF">
              <w:rPr>
                <w:rFonts w:ascii="Times New Roman" w:hAnsi="Times New Roman" w:cs="Times New Roman"/>
                <w:sz w:val="28"/>
                <w:szCs w:val="28"/>
              </w:rPr>
              <w:t>Материаловедение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6CF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F841BB" w:rsidRP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6CF">
              <w:rPr>
                <w:rFonts w:ascii="Times New Roman" w:hAnsi="Times New Roman" w:cs="Times New Roman"/>
                <w:sz w:val="28"/>
                <w:szCs w:val="28"/>
              </w:rPr>
              <w:t>Беседа о тканях искусственного  и растительного  происхождения. Классификация текстильных волокон.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6C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F841BB" w:rsidRDefault="00F841BB"/>
        </w:tc>
        <w:tc>
          <w:tcPr>
            <w:tcW w:w="1181" w:type="dxa"/>
            <w:tcBorders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bottom w:val="single" w:sz="4" w:space="0" w:color="auto"/>
            </w:tcBorders>
          </w:tcPr>
          <w:p w:rsidR="00F841BB" w:rsidRDefault="00F841BB"/>
        </w:tc>
      </w:tr>
      <w:tr w:rsidR="00F841BB" w:rsidTr="003E325D">
        <w:trPr>
          <w:trHeight w:val="704"/>
        </w:trPr>
        <w:tc>
          <w:tcPr>
            <w:tcW w:w="484" w:type="dxa"/>
            <w:vMerge/>
          </w:tcPr>
          <w:p w:rsidR="00F841BB" w:rsidRPr="008866C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8866C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  <w:p w:rsidR="00F841BB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Pr="008866CF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6CF">
              <w:rPr>
                <w:rFonts w:ascii="Times New Roman" w:hAnsi="Times New Roman" w:cs="Times New Roman"/>
                <w:sz w:val="28"/>
                <w:szCs w:val="28"/>
              </w:rPr>
              <w:t>Составление  коллекций тканей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866CF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1110"/>
        </w:trPr>
        <w:tc>
          <w:tcPr>
            <w:tcW w:w="484" w:type="dxa"/>
            <w:vMerge/>
          </w:tcPr>
          <w:p w:rsidR="00F841BB" w:rsidRPr="008866C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8866C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F841BB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F841BB" w:rsidRPr="008866CF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цвета радуги/изготовление цветового круга.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F841BB" w:rsidRDefault="00F841BB" w:rsidP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F841BB" w:rsidRDefault="00F841BB"/>
        </w:tc>
        <w:tc>
          <w:tcPr>
            <w:tcW w:w="1181" w:type="dxa"/>
            <w:tcBorders>
              <w:top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</w:tcBorders>
          </w:tcPr>
          <w:p w:rsidR="00F841BB" w:rsidRDefault="00F841BB"/>
        </w:tc>
      </w:tr>
      <w:tr w:rsidR="008866CF" w:rsidTr="008866CF">
        <w:tc>
          <w:tcPr>
            <w:tcW w:w="484" w:type="dxa"/>
          </w:tcPr>
          <w:p w:rsidR="000B12F7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01" w:type="dxa"/>
          </w:tcPr>
          <w:p w:rsidR="000B12F7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Влажно -</w:t>
            </w:r>
            <w:r w:rsidR="00AA0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тепловая обработка</w:t>
            </w:r>
          </w:p>
        </w:tc>
        <w:tc>
          <w:tcPr>
            <w:tcW w:w="1114" w:type="dxa"/>
          </w:tcPr>
          <w:p w:rsidR="000B12F7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  <w:p w:rsidR="008866CF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6CF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6CF" w:rsidRPr="003C281F" w:rsidRDefault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  <w:r w:rsidR="008866CF" w:rsidRPr="003C281F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3348" w:type="dxa"/>
          </w:tcPr>
          <w:p w:rsidR="000B12F7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Терминология влажно-тепловой обработки.</w:t>
            </w:r>
          </w:p>
          <w:p w:rsidR="008866CF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6CF" w:rsidRPr="003C281F" w:rsidRDefault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Влажно - тепловая  обработка  изделий</w:t>
            </w:r>
          </w:p>
        </w:tc>
        <w:tc>
          <w:tcPr>
            <w:tcW w:w="2132" w:type="dxa"/>
          </w:tcPr>
          <w:p w:rsidR="000B12F7" w:rsidRPr="003C281F" w:rsidRDefault="0088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Теория.</w:t>
            </w:r>
          </w:p>
          <w:p w:rsidR="003C281F" w:rsidRPr="003C281F" w:rsidRDefault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81F" w:rsidRPr="003C281F" w:rsidRDefault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81F" w:rsidRPr="003C281F" w:rsidRDefault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Практическое занятие.</w:t>
            </w:r>
          </w:p>
        </w:tc>
        <w:tc>
          <w:tcPr>
            <w:tcW w:w="2803" w:type="dxa"/>
          </w:tcPr>
          <w:p w:rsidR="000B12F7" w:rsidRDefault="000B12F7"/>
        </w:tc>
        <w:tc>
          <w:tcPr>
            <w:tcW w:w="1181" w:type="dxa"/>
          </w:tcPr>
          <w:p w:rsidR="000B12F7" w:rsidRDefault="000B12F7"/>
        </w:tc>
        <w:tc>
          <w:tcPr>
            <w:tcW w:w="1123" w:type="dxa"/>
          </w:tcPr>
          <w:p w:rsidR="000B12F7" w:rsidRDefault="000B12F7"/>
        </w:tc>
      </w:tr>
      <w:tr w:rsidR="00F841BB" w:rsidTr="00F841BB">
        <w:trPr>
          <w:trHeight w:val="735"/>
        </w:trPr>
        <w:tc>
          <w:tcPr>
            <w:tcW w:w="484" w:type="dxa"/>
            <w:vMerge w:val="restart"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601" w:type="dxa"/>
            <w:vMerge w:val="restart"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Машиноведение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F841BB" w:rsidRPr="003C281F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Терминология машинных работ.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Теория.</w:t>
            </w: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1414"/>
        </w:trPr>
        <w:tc>
          <w:tcPr>
            <w:tcW w:w="484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Назначение и устройство швейной машины с электроприводом.</w:t>
            </w: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Теория.</w:t>
            </w: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1080"/>
        </w:trPr>
        <w:tc>
          <w:tcPr>
            <w:tcW w:w="484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Изготовление и выполнение образцов машинных швов.</w:t>
            </w: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81F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1590"/>
        </w:trPr>
        <w:tc>
          <w:tcPr>
            <w:tcW w:w="484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и изготовление простейших поделок "Все для дома".</w:t>
            </w: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Пошив прихватки.</w:t>
            </w: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Подбор материала.</w:t>
            </w: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  <w:p w:rsidR="00F841BB" w:rsidRPr="003C281F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975"/>
        </w:trPr>
        <w:tc>
          <w:tcPr>
            <w:tcW w:w="484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ч. </w:t>
            </w:r>
          </w:p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Пошив подушки.</w:t>
            </w: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1320"/>
        </w:trPr>
        <w:tc>
          <w:tcPr>
            <w:tcW w:w="484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ч. </w:t>
            </w: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Пошив рукавички.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F841BB" w:rsidRDefault="00F841BB" w:rsidP="003C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работ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690"/>
        </w:trPr>
        <w:tc>
          <w:tcPr>
            <w:tcW w:w="484" w:type="dxa"/>
            <w:vMerge w:val="restart"/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 w:val="restart"/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Конструирование</w:t>
            </w: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ч.</w:t>
            </w: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F841BB" w:rsidRPr="003C281F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Знакомство с литературой по кройке и шитью (журнал "Бурда",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др.)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Теория.</w:t>
            </w: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3C281F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866B22" w:rsidRDefault="00F841BB" w:rsidP="00866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853"/>
        </w:trPr>
        <w:tc>
          <w:tcPr>
            <w:tcW w:w="484" w:type="dxa"/>
            <w:vMerge/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ночных сорочек.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 w:rsidP="00866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780"/>
        </w:trPr>
        <w:tc>
          <w:tcPr>
            <w:tcW w:w="484" w:type="dxa"/>
            <w:vMerge/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фартуков.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F841BB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F841BB" w:rsidRDefault="00F841BB" w:rsidP="00866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675"/>
        </w:trPr>
        <w:tc>
          <w:tcPr>
            <w:tcW w:w="484" w:type="dxa"/>
            <w:vMerge w:val="restart"/>
          </w:tcPr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01" w:type="dxa"/>
            <w:vMerge w:val="restart"/>
          </w:tcPr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F841BB" w:rsidRPr="00866B22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>Беседа о способах моделирования.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1BB" w:rsidRPr="00866B22" w:rsidRDefault="00F841BB" w:rsidP="00866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bottom w:val="single" w:sz="4" w:space="0" w:color="auto"/>
            </w:tcBorders>
          </w:tcPr>
          <w:p w:rsidR="00F841BB" w:rsidRDefault="00F841BB"/>
        </w:tc>
      </w:tr>
      <w:tr w:rsidR="00F841BB" w:rsidTr="00F841BB">
        <w:trPr>
          <w:trHeight w:val="930"/>
        </w:trPr>
        <w:tc>
          <w:tcPr>
            <w:tcW w:w="484" w:type="dxa"/>
            <w:vMerge/>
          </w:tcPr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F841BB" w:rsidRPr="00866B22" w:rsidRDefault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F841BB" w:rsidRPr="00866B22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F841BB" w:rsidRPr="00866B22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>Изготовление модели эвенкийского нагрудника.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F841BB" w:rsidRPr="00866B22" w:rsidRDefault="00F841BB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F841BB" w:rsidRPr="00866B22" w:rsidRDefault="00F841BB" w:rsidP="00866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B22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F841BB" w:rsidRDefault="00F841BB"/>
        </w:tc>
        <w:tc>
          <w:tcPr>
            <w:tcW w:w="1123" w:type="dxa"/>
            <w:tcBorders>
              <w:top w:val="single" w:sz="4" w:space="0" w:color="auto"/>
            </w:tcBorders>
          </w:tcPr>
          <w:p w:rsidR="00F841BB" w:rsidRDefault="00F841BB"/>
        </w:tc>
      </w:tr>
      <w:tr w:rsidR="00D232BF" w:rsidTr="00F841BB">
        <w:trPr>
          <w:trHeight w:val="450"/>
        </w:trPr>
        <w:tc>
          <w:tcPr>
            <w:tcW w:w="484" w:type="dxa"/>
            <w:vMerge w:val="restart"/>
          </w:tcPr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F841BB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 w:val="restart"/>
          </w:tcPr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Художественно-лоскутное шитье</w:t>
            </w: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F841BB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ч.</w:t>
            </w:r>
          </w:p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>Все о лоскутном шитье.</w:t>
            </w:r>
          </w:p>
          <w:p w:rsidR="00D232BF" w:rsidRPr="00F841BB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D232BF" w:rsidRPr="00F841BB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D232BF" w:rsidRDefault="00D232BF"/>
        </w:tc>
        <w:tc>
          <w:tcPr>
            <w:tcW w:w="1181" w:type="dxa"/>
            <w:tcBorders>
              <w:bottom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bottom w:val="single" w:sz="4" w:space="0" w:color="auto"/>
            </w:tcBorders>
          </w:tcPr>
          <w:p w:rsidR="00D232BF" w:rsidRDefault="00D232BF"/>
        </w:tc>
      </w:tr>
      <w:tr w:rsidR="00D232BF" w:rsidTr="00F841BB">
        <w:trPr>
          <w:trHeight w:val="840"/>
        </w:trPr>
        <w:tc>
          <w:tcPr>
            <w:tcW w:w="484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F841BB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F841BB" w:rsidRDefault="00D232BF" w:rsidP="00866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>Знакомство с литературой  о художественном лоскутном шитье.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F841BB" w:rsidRDefault="00D232BF" w:rsidP="00866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F841BB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F841BB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</w:tr>
      <w:tr w:rsidR="00D232BF" w:rsidTr="00D232BF">
        <w:trPr>
          <w:trHeight w:val="645"/>
        </w:trPr>
        <w:tc>
          <w:tcPr>
            <w:tcW w:w="484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  <w:p w:rsidR="00D232BF" w:rsidRPr="00F841BB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>Изготовление шаблонов</w:t>
            </w:r>
          </w:p>
          <w:p w:rsidR="00D232BF" w:rsidRPr="008E1092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8E1092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1BB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8E1092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  <w:p w:rsidR="00D232BF" w:rsidRPr="008E1092" w:rsidRDefault="00D232BF" w:rsidP="008E1092"/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</w:tr>
      <w:tr w:rsidR="00D232BF" w:rsidTr="003E325D">
        <w:trPr>
          <w:trHeight w:val="908"/>
        </w:trPr>
        <w:tc>
          <w:tcPr>
            <w:tcW w:w="484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F841BB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F841BB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соединения деталей лоскутной мозаики между собой</w:t>
            </w:r>
            <w:r w:rsidR="003E32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F841BB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8E1092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  <w:p w:rsidR="00D232BF" w:rsidRPr="008E1092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</w:tr>
      <w:tr w:rsidR="00D232BF" w:rsidTr="00D232BF">
        <w:trPr>
          <w:trHeight w:val="781"/>
        </w:trPr>
        <w:tc>
          <w:tcPr>
            <w:tcW w:w="484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D232BF" w:rsidRPr="00F841BB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ч. </w:t>
            </w:r>
          </w:p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ч. </w:t>
            </w:r>
          </w:p>
          <w:p w:rsid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Изготовление салфеток.</w:t>
            </w:r>
          </w:p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прихваток.</w:t>
            </w:r>
          </w:p>
          <w:p w:rsidR="00D232BF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Практическое занятие.</w:t>
            </w:r>
          </w:p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  <w:p w:rsidR="00D232BF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8E1092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Обсуждение работ.</w:t>
            </w:r>
          </w:p>
          <w:p w:rsidR="00D232BF" w:rsidRPr="008E1092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8E1092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8E1092" w:rsidRDefault="00D232BF" w:rsidP="00F8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  <w:p w:rsidR="00D232BF" w:rsidRPr="008E1092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8E1092" w:rsidRDefault="00D232BF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</w:tr>
      <w:tr w:rsidR="003E325D" w:rsidTr="003E325D">
        <w:trPr>
          <w:trHeight w:val="856"/>
        </w:trPr>
        <w:tc>
          <w:tcPr>
            <w:tcW w:w="484" w:type="dxa"/>
            <w:vMerge/>
          </w:tcPr>
          <w:p w:rsidR="003E325D" w:rsidRPr="00F841BB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F841BB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ч. </w:t>
            </w:r>
          </w:p>
          <w:p w:rsidR="003E325D" w:rsidRPr="003E325D" w:rsidRDefault="003E325D" w:rsidP="003E325D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3E325D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подушек.</w:t>
            </w:r>
          </w:p>
          <w:p w:rsidR="003E325D" w:rsidRPr="003E325D" w:rsidRDefault="003E325D" w:rsidP="003E3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3E325D" w:rsidRPr="003E325D" w:rsidRDefault="003E325D" w:rsidP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3E325D" w:rsidRPr="003E325D" w:rsidRDefault="003E325D" w:rsidP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</w:tcBorders>
          </w:tcPr>
          <w:p w:rsidR="003E325D" w:rsidRDefault="003E325D"/>
        </w:tc>
      </w:tr>
      <w:tr w:rsidR="003E325D" w:rsidTr="00D232BF">
        <w:trPr>
          <w:trHeight w:val="1425"/>
        </w:trPr>
        <w:tc>
          <w:tcPr>
            <w:tcW w:w="484" w:type="dxa"/>
            <w:vMerge w:val="restart"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01" w:type="dxa"/>
            <w:vMerge w:val="restart"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Бисер.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Знакомство с материалом, беседа "Родословная стеклянной бусинки".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bottom w:val="single" w:sz="4" w:space="0" w:color="auto"/>
            </w:tcBorders>
          </w:tcPr>
          <w:p w:rsidR="003E325D" w:rsidRDefault="003E325D"/>
        </w:tc>
      </w:tr>
      <w:tr w:rsidR="003E325D" w:rsidTr="00D232BF">
        <w:trPr>
          <w:trHeight w:val="1065"/>
        </w:trPr>
        <w:tc>
          <w:tcPr>
            <w:tcW w:w="484" w:type="dxa"/>
            <w:vMerge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Показ образцов иллюстраций. Полезные советы.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</w:tr>
      <w:tr w:rsidR="003E325D" w:rsidTr="003E325D">
        <w:trPr>
          <w:trHeight w:val="652"/>
        </w:trPr>
        <w:tc>
          <w:tcPr>
            <w:tcW w:w="484" w:type="dxa"/>
            <w:vMerge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Пробные плетения.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</w:tr>
      <w:tr w:rsidR="003E325D" w:rsidTr="008A40AD">
        <w:trPr>
          <w:trHeight w:val="3210"/>
        </w:trPr>
        <w:tc>
          <w:tcPr>
            <w:tcW w:w="484" w:type="dxa"/>
            <w:vMerge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8E1092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ч. </w:t>
            </w: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сувениров 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бисера (солнышко, </w:t>
            </w:r>
            <w:proofErr w:type="gramEnd"/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цветы)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</w:t>
            </w:r>
          </w:p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занятие.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3E325D" w:rsidRPr="008E1092" w:rsidRDefault="003E325D" w:rsidP="008E1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092">
              <w:rPr>
                <w:rFonts w:ascii="Times New Roman" w:hAnsi="Times New Roman" w:cs="Times New Roman"/>
                <w:sz w:val="28"/>
                <w:szCs w:val="28"/>
              </w:rPr>
              <w:t>Обсуждение работ.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</w:tcBorders>
          </w:tcPr>
          <w:p w:rsidR="003E325D" w:rsidRDefault="003E325D"/>
        </w:tc>
      </w:tr>
      <w:tr w:rsidR="00D232BF" w:rsidTr="00D232BF">
        <w:trPr>
          <w:trHeight w:val="1155"/>
        </w:trPr>
        <w:tc>
          <w:tcPr>
            <w:tcW w:w="484" w:type="dxa"/>
            <w:vMerge w:val="restart"/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</w:t>
            </w:r>
          </w:p>
        </w:tc>
        <w:tc>
          <w:tcPr>
            <w:tcW w:w="2601" w:type="dxa"/>
            <w:vMerge w:val="restart"/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Работа с мехом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Знакомство с профессией мастерицы декоративно-прикладного искусства</w:t>
            </w:r>
            <w:proofErr w:type="gramStart"/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bottom w:val="single" w:sz="4" w:space="0" w:color="auto"/>
            </w:tcBorders>
          </w:tcPr>
          <w:p w:rsidR="00D232BF" w:rsidRDefault="00D232BF"/>
        </w:tc>
      </w:tr>
      <w:tr w:rsidR="00D232BF" w:rsidTr="00D232BF">
        <w:trPr>
          <w:trHeight w:val="1410"/>
        </w:trPr>
        <w:tc>
          <w:tcPr>
            <w:tcW w:w="484" w:type="dxa"/>
            <w:vMerge/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1 ч. </w:t>
            </w:r>
          </w:p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Обработка изделий мехом.</w:t>
            </w:r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Тренировочное упражнение.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232BF" w:rsidRDefault="00D232BF"/>
        </w:tc>
      </w:tr>
      <w:tr w:rsidR="00D232BF" w:rsidTr="00D232BF">
        <w:trPr>
          <w:trHeight w:val="1275"/>
        </w:trPr>
        <w:tc>
          <w:tcPr>
            <w:tcW w:w="484" w:type="dxa"/>
            <w:vMerge/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6 ч. </w:t>
            </w: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Изготовление сувениров из меха (брошь, солнышко, налобник)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D232BF" w:rsidRPr="00D232BF" w:rsidRDefault="00D232BF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D232BF" w:rsidRPr="00D232BF" w:rsidRDefault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D232BF" w:rsidRDefault="00D232BF"/>
        </w:tc>
        <w:tc>
          <w:tcPr>
            <w:tcW w:w="1123" w:type="dxa"/>
            <w:tcBorders>
              <w:top w:val="single" w:sz="4" w:space="0" w:color="auto"/>
            </w:tcBorders>
          </w:tcPr>
          <w:p w:rsidR="00D232BF" w:rsidRDefault="00D232BF"/>
        </w:tc>
      </w:tr>
      <w:tr w:rsidR="003E325D" w:rsidTr="00D232BF">
        <w:trPr>
          <w:trHeight w:val="600"/>
        </w:trPr>
        <w:tc>
          <w:tcPr>
            <w:tcW w:w="484" w:type="dxa"/>
            <w:vMerge w:val="restart"/>
          </w:tcPr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 w:val="restart"/>
          </w:tcPr>
          <w:p w:rsidR="003E325D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Природные материалы</w:t>
            </w:r>
          </w:p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Флористика</w:t>
            </w:r>
            <w:proofErr w:type="gramStart"/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рирода Эвенкии.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bottom w:val="single" w:sz="4" w:space="0" w:color="auto"/>
            </w:tcBorders>
          </w:tcPr>
          <w:p w:rsidR="003E325D" w:rsidRDefault="003E325D"/>
        </w:tc>
      </w:tr>
      <w:tr w:rsidR="003E325D" w:rsidTr="003E325D">
        <w:trPr>
          <w:trHeight w:val="600"/>
        </w:trPr>
        <w:tc>
          <w:tcPr>
            <w:tcW w:w="484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 w:rsidP="0074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Изготовление композиций из засушенных листьев.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 w:rsidP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</w:tr>
      <w:tr w:rsidR="003E325D" w:rsidTr="003E325D">
        <w:trPr>
          <w:trHeight w:val="856"/>
        </w:trPr>
        <w:tc>
          <w:tcPr>
            <w:tcW w:w="484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6 ч. </w:t>
            </w:r>
          </w:p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 w:rsidP="0074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Изготовление животных из шишек, мха.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</w:tr>
      <w:tr w:rsidR="003E325D" w:rsidTr="003E325D">
        <w:trPr>
          <w:trHeight w:val="638"/>
        </w:trPr>
        <w:tc>
          <w:tcPr>
            <w:tcW w:w="484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5 ч.</w:t>
            </w:r>
          </w:p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дерева  </w:t>
            </w:r>
            <w:proofErr w:type="gramStart"/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 мха, березы (коллективная работа).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анятие.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3E325D" w:rsidRDefault="003E325D"/>
        </w:tc>
      </w:tr>
      <w:tr w:rsidR="003E325D" w:rsidTr="003E325D">
        <w:trPr>
          <w:trHeight w:val="1126"/>
        </w:trPr>
        <w:tc>
          <w:tcPr>
            <w:tcW w:w="484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3E325D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  <w:p w:rsidR="003E325D" w:rsidRPr="003E325D" w:rsidRDefault="003E325D" w:rsidP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3E325D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325D" w:rsidRDefault="003E325D" w:rsidP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5D" w:rsidRPr="003E325D" w:rsidRDefault="003E325D" w:rsidP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Опрос, беседа.</w:t>
            </w:r>
          </w:p>
          <w:p w:rsidR="003E325D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2BF">
              <w:rPr>
                <w:rFonts w:ascii="Times New Roman" w:hAnsi="Times New Roman" w:cs="Times New Roman"/>
                <w:sz w:val="28"/>
                <w:szCs w:val="28"/>
              </w:rPr>
              <w:t>Выставка работ учащихся.</w:t>
            </w:r>
          </w:p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</w:tcBorders>
          </w:tcPr>
          <w:p w:rsidR="003E325D" w:rsidRDefault="003E325D"/>
        </w:tc>
      </w:tr>
      <w:tr w:rsidR="003E325D" w:rsidTr="003E325D">
        <w:trPr>
          <w:trHeight w:val="70"/>
        </w:trPr>
        <w:tc>
          <w:tcPr>
            <w:tcW w:w="484" w:type="dxa"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tcBorders>
              <w:top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3E325D" w:rsidRPr="00D232BF" w:rsidRDefault="003E325D" w:rsidP="00D23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</w:tcPr>
          <w:p w:rsidR="003E325D" w:rsidRPr="00D232BF" w:rsidRDefault="003E3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3E325D" w:rsidRDefault="003E325D"/>
        </w:tc>
        <w:tc>
          <w:tcPr>
            <w:tcW w:w="1123" w:type="dxa"/>
            <w:tcBorders>
              <w:top w:val="single" w:sz="4" w:space="0" w:color="auto"/>
            </w:tcBorders>
          </w:tcPr>
          <w:p w:rsidR="003E325D" w:rsidRDefault="003E325D"/>
        </w:tc>
      </w:tr>
      <w:tr w:rsidR="003E325D" w:rsidTr="00875B0A">
        <w:tc>
          <w:tcPr>
            <w:tcW w:w="14786" w:type="dxa"/>
            <w:gridSpan w:val="8"/>
          </w:tcPr>
          <w:p w:rsidR="003E325D" w:rsidRPr="00D07AB1" w:rsidRDefault="00D07AB1" w:rsidP="003E32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Тематическое планирование. </w:t>
            </w:r>
            <w:r w:rsidR="003E325D" w:rsidRPr="00D07A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группа.</w:t>
            </w:r>
          </w:p>
        </w:tc>
      </w:tr>
      <w:tr w:rsidR="00D07AB1" w:rsidTr="008866CF">
        <w:tc>
          <w:tcPr>
            <w:tcW w:w="484" w:type="dxa"/>
            <w:vMerge w:val="restart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01" w:type="dxa"/>
            <w:vMerge w:val="restart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14" w:type="dxa"/>
            <w:vMerge w:val="restart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3348" w:type="dxa"/>
          </w:tcPr>
          <w:p w:rsidR="00D07AB1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1.Введение  в образовательную программу.</w:t>
            </w:r>
          </w:p>
          <w:p w:rsidR="00D07AB1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2.Требования к поведению учащихся во время занятий.</w:t>
            </w:r>
          </w:p>
          <w:p w:rsidR="00D07AB1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Соблюдение порядка на рабочем месте.</w:t>
            </w:r>
          </w:p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Соблюдение правил по технике безопасности.</w:t>
            </w:r>
          </w:p>
        </w:tc>
        <w:tc>
          <w:tcPr>
            <w:tcW w:w="2132" w:type="dxa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Теория.</w:t>
            </w:r>
          </w:p>
        </w:tc>
        <w:tc>
          <w:tcPr>
            <w:tcW w:w="2803" w:type="dxa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D07AB1" w:rsidRDefault="00D07AB1"/>
        </w:tc>
        <w:tc>
          <w:tcPr>
            <w:tcW w:w="1123" w:type="dxa"/>
          </w:tcPr>
          <w:p w:rsidR="00D07AB1" w:rsidRDefault="00D07AB1"/>
        </w:tc>
      </w:tr>
      <w:tr w:rsidR="00D07AB1" w:rsidTr="00EA4B9A">
        <w:trPr>
          <w:trHeight w:val="2254"/>
        </w:trPr>
        <w:tc>
          <w:tcPr>
            <w:tcW w:w="484" w:type="dxa"/>
            <w:vMerge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vMerge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центр народного творчества.</w:t>
            </w:r>
          </w:p>
          <w:p w:rsidR="00D07AB1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книгой Т. 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Сафья</w:t>
            </w:r>
            <w:r w:rsidR="0072099A">
              <w:rPr>
                <w:rFonts w:ascii="Times New Roman" w:hAnsi="Times New Roman" w:cs="Times New Roman"/>
                <w:sz w:val="28"/>
                <w:szCs w:val="28"/>
              </w:rPr>
              <w:t>нниковой</w:t>
            </w:r>
            <w:proofErr w:type="spellEnd"/>
            <w:r w:rsidR="0072099A">
              <w:rPr>
                <w:rFonts w:ascii="Times New Roman" w:hAnsi="Times New Roman" w:cs="Times New Roman"/>
                <w:sz w:val="28"/>
                <w:szCs w:val="28"/>
              </w:rPr>
              <w:t xml:space="preserve"> «Радуга красок </w:t>
            </w:r>
            <w:proofErr w:type="spellStart"/>
            <w:r w:rsidR="0072099A">
              <w:rPr>
                <w:rFonts w:ascii="Times New Roman" w:hAnsi="Times New Roman" w:cs="Times New Roman"/>
                <w:sz w:val="28"/>
                <w:szCs w:val="28"/>
              </w:rPr>
              <w:t>сонкана</w:t>
            </w:r>
            <w:proofErr w:type="spellEnd"/>
            <w:r w:rsidR="007209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7AB1" w:rsidRPr="00D232BF" w:rsidRDefault="00D07AB1" w:rsidP="00175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Сибирские промыслы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  <w:tc>
          <w:tcPr>
            <w:tcW w:w="2132" w:type="dxa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Практика.</w:t>
            </w:r>
          </w:p>
        </w:tc>
        <w:tc>
          <w:tcPr>
            <w:tcW w:w="2803" w:type="dxa"/>
          </w:tcPr>
          <w:p w:rsidR="00D07AB1" w:rsidRPr="00D232BF" w:rsidRDefault="00D07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D07AB1" w:rsidRDefault="00D07AB1"/>
        </w:tc>
        <w:tc>
          <w:tcPr>
            <w:tcW w:w="1123" w:type="dxa"/>
          </w:tcPr>
          <w:p w:rsidR="00D07AB1" w:rsidRDefault="00D07AB1"/>
        </w:tc>
      </w:tr>
      <w:tr w:rsidR="000C7FCF" w:rsidTr="008866CF">
        <w:tc>
          <w:tcPr>
            <w:tcW w:w="484" w:type="dxa"/>
            <w:vMerge w:val="restart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01" w:type="dxa"/>
            <w:vMerge w:val="restart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изделий</w:t>
            </w:r>
          </w:p>
        </w:tc>
        <w:tc>
          <w:tcPr>
            <w:tcW w:w="1114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журналом "Бурда"</w:t>
            </w:r>
          </w:p>
        </w:tc>
        <w:tc>
          <w:tcPr>
            <w:tcW w:w="2132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Теория.</w:t>
            </w:r>
          </w:p>
        </w:tc>
        <w:tc>
          <w:tcPr>
            <w:tcW w:w="2803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C7FCF" w:rsidRDefault="000C7FCF"/>
        </w:tc>
        <w:tc>
          <w:tcPr>
            <w:tcW w:w="1123" w:type="dxa"/>
          </w:tcPr>
          <w:p w:rsidR="000C7FCF" w:rsidRDefault="000C7FCF"/>
        </w:tc>
      </w:tr>
      <w:tr w:rsidR="000C7FCF" w:rsidTr="008866CF">
        <w:tc>
          <w:tcPr>
            <w:tcW w:w="484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3348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рабочей одежды.</w:t>
            </w:r>
          </w:p>
        </w:tc>
        <w:tc>
          <w:tcPr>
            <w:tcW w:w="2132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C7FCF" w:rsidRDefault="000C7FCF"/>
        </w:tc>
        <w:tc>
          <w:tcPr>
            <w:tcW w:w="1123" w:type="dxa"/>
          </w:tcPr>
          <w:p w:rsidR="000C7FCF" w:rsidRDefault="000C7FCF"/>
        </w:tc>
      </w:tr>
      <w:tr w:rsidR="000C7FCF" w:rsidTr="008866CF">
        <w:tc>
          <w:tcPr>
            <w:tcW w:w="484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348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эвенкийской национальной одежды (рукавицы).</w:t>
            </w:r>
          </w:p>
        </w:tc>
        <w:tc>
          <w:tcPr>
            <w:tcW w:w="2132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C7FCF" w:rsidRDefault="000C7FCF"/>
        </w:tc>
        <w:tc>
          <w:tcPr>
            <w:tcW w:w="1123" w:type="dxa"/>
          </w:tcPr>
          <w:p w:rsidR="000C7FCF" w:rsidRDefault="000C7FCF"/>
        </w:tc>
      </w:tr>
      <w:tr w:rsidR="000C7FCF" w:rsidTr="000C7FCF">
        <w:trPr>
          <w:trHeight w:val="70"/>
        </w:trPr>
        <w:tc>
          <w:tcPr>
            <w:tcW w:w="484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0C7FC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</w:tcPr>
          <w:p w:rsidR="000C7FC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эвенкийской национальной одежды (шапки).</w:t>
            </w:r>
          </w:p>
        </w:tc>
        <w:tc>
          <w:tcPr>
            <w:tcW w:w="2132" w:type="dxa"/>
          </w:tcPr>
          <w:p w:rsidR="000C7FC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занятие.</w:t>
            </w:r>
          </w:p>
        </w:tc>
        <w:tc>
          <w:tcPr>
            <w:tcW w:w="2803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C7FCF" w:rsidRDefault="000C7FCF"/>
        </w:tc>
        <w:tc>
          <w:tcPr>
            <w:tcW w:w="1123" w:type="dxa"/>
          </w:tcPr>
          <w:p w:rsidR="000C7FCF" w:rsidRDefault="000C7FCF"/>
        </w:tc>
      </w:tr>
      <w:tr w:rsidR="000C7FCF" w:rsidTr="008866CF">
        <w:tc>
          <w:tcPr>
            <w:tcW w:w="484" w:type="dxa"/>
            <w:vMerge w:val="restart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 w:val="restart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эвенкийской национальной одежды (налобники).</w:t>
            </w:r>
          </w:p>
        </w:tc>
        <w:tc>
          <w:tcPr>
            <w:tcW w:w="2132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2803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C7FCF" w:rsidRDefault="000C7FCF"/>
        </w:tc>
        <w:tc>
          <w:tcPr>
            <w:tcW w:w="1123" w:type="dxa"/>
          </w:tcPr>
          <w:p w:rsidR="000C7FCF" w:rsidRDefault="000C7FCF"/>
        </w:tc>
      </w:tr>
      <w:tr w:rsidR="000C7FCF" w:rsidTr="008866CF">
        <w:tc>
          <w:tcPr>
            <w:tcW w:w="484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 эвенкийской национальной одежды (нагрудники).</w:t>
            </w:r>
          </w:p>
        </w:tc>
        <w:tc>
          <w:tcPr>
            <w:tcW w:w="2132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занятия.</w:t>
            </w:r>
          </w:p>
        </w:tc>
        <w:tc>
          <w:tcPr>
            <w:tcW w:w="2803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C7FCF" w:rsidRDefault="000C7FCF"/>
        </w:tc>
        <w:tc>
          <w:tcPr>
            <w:tcW w:w="1123" w:type="dxa"/>
          </w:tcPr>
          <w:p w:rsidR="000C7FCF" w:rsidRDefault="000C7FCF"/>
        </w:tc>
      </w:tr>
      <w:tr w:rsidR="000C7FCF" w:rsidTr="008866CF">
        <w:tc>
          <w:tcPr>
            <w:tcW w:w="484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Моделирование эвенкийской национальной одежды (платья).</w:t>
            </w:r>
          </w:p>
        </w:tc>
        <w:tc>
          <w:tcPr>
            <w:tcW w:w="2132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0C7FCF" w:rsidRPr="00D232BF" w:rsidRDefault="000C7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0C7FCF" w:rsidRDefault="000C7FCF"/>
        </w:tc>
        <w:tc>
          <w:tcPr>
            <w:tcW w:w="1123" w:type="dxa"/>
          </w:tcPr>
          <w:p w:rsidR="000C7FCF" w:rsidRDefault="000C7FCF"/>
        </w:tc>
      </w:tr>
      <w:tr w:rsidR="00BD3343" w:rsidTr="008866CF">
        <w:tc>
          <w:tcPr>
            <w:tcW w:w="484" w:type="dxa"/>
            <w:vMerge w:val="restart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01" w:type="dxa"/>
            <w:vMerge w:val="restart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Кройка и шитье.</w:t>
            </w: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 дизайнера, модельера.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эвенкийской национальной одежды (рукавицы).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эвенкийской национальной одежды  (шапка).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эвенкийской национальной одежды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(налобники).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эвенкийской национальной одежды (нагрудники).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эвенкийской национальной одежды (платья).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 w:val="restart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01" w:type="dxa"/>
            <w:vMerge w:val="restart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лоскутное шитье</w:t>
            </w: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об орнаменте.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панно.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панно с эвенкийским орнаментом.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BD3343" w:rsidTr="008866CF">
        <w:tc>
          <w:tcPr>
            <w:tcW w:w="484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ч.</w:t>
            </w:r>
          </w:p>
        </w:tc>
        <w:tc>
          <w:tcPr>
            <w:tcW w:w="3348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одеяла (коллективная работа).</w:t>
            </w:r>
          </w:p>
        </w:tc>
        <w:tc>
          <w:tcPr>
            <w:tcW w:w="2132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BD3343" w:rsidRPr="00D232BF" w:rsidRDefault="00BD3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D3343" w:rsidRDefault="00BD3343"/>
        </w:tc>
        <w:tc>
          <w:tcPr>
            <w:tcW w:w="1123" w:type="dxa"/>
          </w:tcPr>
          <w:p w:rsidR="00BD3343" w:rsidRDefault="00BD3343"/>
        </w:tc>
      </w:tr>
      <w:tr w:rsidR="00912AB1" w:rsidTr="008866CF">
        <w:tc>
          <w:tcPr>
            <w:tcW w:w="484" w:type="dxa"/>
            <w:vMerge w:val="restart"/>
          </w:tcPr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 w:val="restart"/>
          </w:tcPr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бисером</w:t>
            </w: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материалом, беседа  "Родословная стеклянной бусинки", показ образцов, иллюстраций.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игольницы.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дерева из бисера (коллективная работа).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кумалана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(сукно, бисер, мех)</w:t>
            </w:r>
          </w:p>
        </w:tc>
        <w:tc>
          <w:tcPr>
            <w:tcW w:w="2132" w:type="dxa"/>
          </w:tcPr>
          <w:p w:rsidR="00912AB1" w:rsidRPr="00D232BF" w:rsidRDefault="00912AB1" w:rsidP="0074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Отделка эвенкийской национальной одежды (шапки) бисером.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Отделка эвенкийской национальной одежды (налобник) бисером.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Отделка эвенкийской  национальной одежды (нагрудник) бисером.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 w:val="restart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01" w:type="dxa"/>
            <w:vMerge w:val="restart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мехом</w:t>
            </w: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профессией мастерицы ДПИ - народов севера.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912AB1" w:rsidTr="008866CF">
        <w:tc>
          <w:tcPr>
            <w:tcW w:w="484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3348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 сувениров из меха (брошь).</w:t>
            </w:r>
          </w:p>
        </w:tc>
        <w:tc>
          <w:tcPr>
            <w:tcW w:w="2132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912AB1" w:rsidRPr="00D232BF" w:rsidRDefault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912AB1" w:rsidRDefault="00912AB1"/>
        </w:tc>
        <w:tc>
          <w:tcPr>
            <w:tcW w:w="1123" w:type="dxa"/>
          </w:tcPr>
          <w:p w:rsidR="00912AB1" w:rsidRDefault="00912AB1"/>
        </w:tc>
      </w:tr>
      <w:tr w:rsidR="00E35F78" w:rsidTr="008866CF">
        <w:tc>
          <w:tcPr>
            <w:tcW w:w="484" w:type="dxa"/>
            <w:vMerge w:val="restart"/>
          </w:tcPr>
          <w:p w:rsidR="00E35F78" w:rsidRPr="00D232BF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01" w:type="dxa"/>
            <w:vMerge w:val="restart"/>
          </w:tcPr>
          <w:p w:rsidR="00E35F78" w:rsidRPr="00D232BF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 за одеждой</w:t>
            </w:r>
          </w:p>
        </w:tc>
        <w:tc>
          <w:tcPr>
            <w:tcW w:w="1114" w:type="dxa"/>
          </w:tcPr>
          <w:p w:rsidR="00E35F78" w:rsidRPr="00D232BF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3348" w:type="dxa"/>
          </w:tcPr>
          <w:p w:rsidR="00E35F78" w:rsidRPr="00D232BF" w:rsidRDefault="00AA0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 за одеждой</w:t>
            </w:r>
            <w:r w:rsidR="00E35F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2" w:type="dxa"/>
          </w:tcPr>
          <w:p w:rsidR="00E35F78" w:rsidRPr="00D232BF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Теория.</w:t>
            </w:r>
          </w:p>
        </w:tc>
        <w:tc>
          <w:tcPr>
            <w:tcW w:w="2803" w:type="dxa"/>
          </w:tcPr>
          <w:p w:rsidR="00E35F78" w:rsidRPr="00D232BF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E35F78" w:rsidRDefault="00E35F78"/>
        </w:tc>
        <w:tc>
          <w:tcPr>
            <w:tcW w:w="1123" w:type="dxa"/>
          </w:tcPr>
          <w:p w:rsidR="00E35F78" w:rsidRDefault="00E35F78"/>
        </w:tc>
      </w:tr>
      <w:tr w:rsidR="00E35F78" w:rsidTr="008866CF">
        <w:tc>
          <w:tcPr>
            <w:tcW w:w="484" w:type="dxa"/>
            <w:vMerge/>
          </w:tcPr>
          <w:p w:rsidR="00E35F78" w:rsidRDefault="00E35F78"/>
        </w:tc>
        <w:tc>
          <w:tcPr>
            <w:tcW w:w="2601" w:type="dxa"/>
            <w:vMerge/>
          </w:tcPr>
          <w:p w:rsidR="00E35F78" w:rsidRDefault="00E35F78"/>
        </w:tc>
        <w:tc>
          <w:tcPr>
            <w:tcW w:w="1114" w:type="dxa"/>
          </w:tcPr>
          <w:p w:rsidR="00E35F78" w:rsidRPr="00912AB1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AB1">
              <w:rPr>
                <w:rFonts w:ascii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3348" w:type="dxa"/>
          </w:tcPr>
          <w:p w:rsidR="00E35F78" w:rsidRPr="00912AB1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AB1">
              <w:rPr>
                <w:rFonts w:ascii="Times New Roman" w:hAnsi="Times New Roman" w:cs="Times New Roman"/>
                <w:sz w:val="28"/>
                <w:szCs w:val="28"/>
              </w:rPr>
              <w:t>Ремонт одежды, штопка, заплаты.</w:t>
            </w:r>
          </w:p>
        </w:tc>
        <w:tc>
          <w:tcPr>
            <w:tcW w:w="2132" w:type="dxa"/>
          </w:tcPr>
          <w:p w:rsidR="00E35F78" w:rsidRPr="00912AB1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AB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</w:t>
            </w:r>
            <w:r w:rsidR="00AA0FDE" w:rsidRPr="00912AB1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  <w:r w:rsidRPr="00912A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3" w:type="dxa"/>
          </w:tcPr>
          <w:p w:rsidR="00E35F78" w:rsidRDefault="00E35F78"/>
        </w:tc>
        <w:tc>
          <w:tcPr>
            <w:tcW w:w="1181" w:type="dxa"/>
          </w:tcPr>
          <w:p w:rsidR="00E35F78" w:rsidRDefault="00E35F78"/>
        </w:tc>
        <w:tc>
          <w:tcPr>
            <w:tcW w:w="1123" w:type="dxa"/>
          </w:tcPr>
          <w:p w:rsidR="00E35F78" w:rsidRDefault="00E35F78"/>
        </w:tc>
      </w:tr>
      <w:tr w:rsidR="00E35F78" w:rsidTr="008866CF">
        <w:tc>
          <w:tcPr>
            <w:tcW w:w="484" w:type="dxa"/>
            <w:vMerge/>
          </w:tcPr>
          <w:p w:rsidR="00E35F78" w:rsidRDefault="00E35F78"/>
        </w:tc>
        <w:tc>
          <w:tcPr>
            <w:tcW w:w="2601" w:type="dxa"/>
            <w:vMerge/>
          </w:tcPr>
          <w:p w:rsidR="00E35F78" w:rsidRDefault="00E35F78"/>
        </w:tc>
        <w:tc>
          <w:tcPr>
            <w:tcW w:w="1114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3348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Выведение пятен.</w:t>
            </w:r>
          </w:p>
        </w:tc>
        <w:tc>
          <w:tcPr>
            <w:tcW w:w="2132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E35F78" w:rsidRDefault="00E35F78"/>
        </w:tc>
        <w:tc>
          <w:tcPr>
            <w:tcW w:w="1181" w:type="dxa"/>
          </w:tcPr>
          <w:p w:rsidR="00E35F78" w:rsidRDefault="00E35F78"/>
        </w:tc>
        <w:tc>
          <w:tcPr>
            <w:tcW w:w="1123" w:type="dxa"/>
          </w:tcPr>
          <w:p w:rsidR="00E35F78" w:rsidRDefault="00E35F78"/>
        </w:tc>
      </w:tr>
      <w:tr w:rsidR="00E35F78" w:rsidTr="008866CF">
        <w:tc>
          <w:tcPr>
            <w:tcW w:w="484" w:type="dxa"/>
            <w:vMerge/>
          </w:tcPr>
          <w:p w:rsidR="00E35F78" w:rsidRDefault="00E35F78"/>
        </w:tc>
        <w:tc>
          <w:tcPr>
            <w:tcW w:w="2601" w:type="dxa"/>
            <w:vMerge/>
          </w:tcPr>
          <w:p w:rsidR="00E35F78" w:rsidRDefault="00E35F78"/>
        </w:tc>
        <w:tc>
          <w:tcPr>
            <w:tcW w:w="1114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3348" w:type="dxa"/>
          </w:tcPr>
          <w:p w:rsidR="00E35F78" w:rsidRPr="00E35F78" w:rsidRDefault="00E35F78" w:rsidP="00912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Применение химических и  природных средств защиты  от моли и других насекомых.</w:t>
            </w:r>
          </w:p>
        </w:tc>
        <w:tc>
          <w:tcPr>
            <w:tcW w:w="2132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</w:tc>
        <w:tc>
          <w:tcPr>
            <w:tcW w:w="2803" w:type="dxa"/>
          </w:tcPr>
          <w:p w:rsidR="00E35F78" w:rsidRDefault="00E35F78"/>
        </w:tc>
        <w:tc>
          <w:tcPr>
            <w:tcW w:w="1181" w:type="dxa"/>
          </w:tcPr>
          <w:p w:rsidR="00E35F78" w:rsidRDefault="00E35F78"/>
        </w:tc>
        <w:tc>
          <w:tcPr>
            <w:tcW w:w="1123" w:type="dxa"/>
          </w:tcPr>
          <w:p w:rsidR="00E35F78" w:rsidRDefault="00E35F78"/>
        </w:tc>
      </w:tr>
      <w:tr w:rsidR="00E35F78" w:rsidTr="008866CF">
        <w:tc>
          <w:tcPr>
            <w:tcW w:w="484" w:type="dxa"/>
            <w:vMerge/>
          </w:tcPr>
          <w:p w:rsidR="00E35F78" w:rsidRDefault="00E35F78"/>
        </w:tc>
        <w:tc>
          <w:tcPr>
            <w:tcW w:w="2601" w:type="dxa"/>
            <w:vMerge/>
          </w:tcPr>
          <w:p w:rsidR="00E35F78" w:rsidRDefault="00E35F78"/>
        </w:tc>
        <w:tc>
          <w:tcPr>
            <w:tcW w:w="1114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 xml:space="preserve">4 ч. </w:t>
            </w:r>
          </w:p>
        </w:tc>
        <w:tc>
          <w:tcPr>
            <w:tcW w:w="3348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Вторая жизнь вещей.</w:t>
            </w:r>
          </w:p>
        </w:tc>
        <w:tc>
          <w:tcPr>
            <w:tcW w:w="2132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E35F78" w:rsidRDefault="00E35F78"/>
        </w:tc>
        <w:tc>
          <w:tcPr>
            <w:tcW w:w="1181" w:type="dxa"/>
          </w:tcPr>
          <w:p w:rsidR="00E35F78" w:rsidRDefault="00E35F78"/>
        </w:tc>
        <w:tc>
          <w:tcPr>
            <w:tcW w:w="1123" w:type="dxa"/>
          </w:tcPr>
          <w:p w:rsidR="00E35F78" w:rsidRDefault="00E35F78"/>
        </w:tc>
      </w:tr>
      <w:tr w:rsidR="00E35F78" w:rsidTr="008866CF">
        <w:tc>
          <w:tcPr>
            <w:tcW w:w="484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01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14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3348" w:type="dxa"/>
          </w:tcPr>
          <w:p w:rsidR="00E35F78" w:rsidRPr="00E35F78" w:rsidRDefault="00E35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работ.</w:t>
            </w:r>
          </w:p>
        </w:tc>
        <w:tc>
          <w:tcPr>
            <w:tcW w:w="2132" w:type="dxa"/>
          </w:tcPr>
          <w:p w:rsidR="00E35F78" w:rsidRPr="00E35F78" w:rsidRDefault="00E35F78" w:rsidP="0074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78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2803" w:type="dxa"/>
          </w:tcPr>
          <w:p w:rsidR="00E35F78" w:rsidRDefault="00E35F78"/>
        </w:tc>
        <w:tc>
          <w:tcPr>
            <w:tcW w:w="1181" w:type="dxa"/>
          </w:tcPr>
          <w:p w:rsidR="00E35F78" w:rsidRDefault="00E35F78"/>
        </w:tc>
        <w:tc>
          <w:tcPr>
            <w:tcW w:w="1123" w:type="dxa"/>
          </w:tcPr>
          <w:p w:rsidR="00E35F78" w:rsidRDefault="00E35F78"/>
        </w:tc>
      </w:tr>
    </w:tbl>
    <w:p w:rsidR="00EE6ACF" w:rsidRPr="008866CF" w:rsidRDefault="00EE6ACF"/>
    <w:p w:rsidR="000B12F7" w:rsidRPr="008866CF" w:rsidRDefault="000B12F7"/>
    <w:sectPr w:rsidR="000B12F7" w:rsidRPr="008866CF" w:rsidSect="000B12F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2F7"/>
    <w:rsid w:val="000B12F7"/>
    <w:rsid w:val="000C7FCF"/>
    <w:rsid w:val="000F57EE"/>
    <w:rsid w:val="003C281F"/>
    <w:rsid w:val="003E325D"/>
    <w:rsid w:val="004B13B4"/>
    <w:rsid w:val="0072099A"/>
    <w:rsid w:val="007742FA"/>
    <w:rsid w:val="00866B22"/>
    <w:rsid w:val="008866CF"/>
    <w:rsid w:val="008E1092"/>
    <w:rsid w:val="00912AB1"/>
    <w:rsid w:val="00963258"/>
    <w:rsid w:val="00AA0FDE"/>
    <w:rsid w:val="00BD3343"/>
    <w:rsid w:val="00D07AB1"/>
    <w:rsid w:val="00D232BF"/>
    <w:rsid w:val="00E35F78"/>
    <w:rsid w:val="00EE6ACF"/>
    <w:rsid w:val="00F8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2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7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Балыкина</cp:lastModifiedBy>
  <cp:revision>5</cp:revision>
  <cp:lastPrinted>2015-01-12T02:32:00Z</cp:lastPrinted>
  <dcterms:created xsi:type="dcterms:W3CDTF">2015-01-09T14:24:00Z</dcterms:created>
  <dcterms:modified xsi:type="dcterms:W3CDTF">2015-01-12T02:33:00Z</dcterms:modified>
</cp:coreProperties>
</file>